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 xml:space="preserve">the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:rsidR="004F7DFB" w:rsidRPr="00F27A4D" w:rsidRDefault="00F27A4D" w:rsidP="00A97428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1" w:name="_Ref490841279"/>
      <w:bookmarkStart w:id="2" w:name="_Ref492310920"/>
      <w:bookmarkStart w:id="3" w:name="_Ref492311158"/>
      <w:r w:rsidRPr="0005458B">
        <w:rPr>
          <w:rFonts w:ascii="Arial" w:hAnsi="Arial"/>
          <w:b w:val="0"/>
          <w:sz w:val="24"/>
        </w:rPr>
        <w:t xml:space="preserve">Where the Framework Award Form requires that the Supplier provide a Cyber Essentials Plus Certificate </w:t>
      </w:r>
      <w:r w:rsidR="00C76383">
        <w:rPr>
          <w:rFonts w:ascii="Arial" w:hAnsi="Arial"/>
          <w:b w:val="0"/>
          <w:sz w:val="24"/>
        </w:rPr>
        <w:t>(or ISO</w:t>
      </w:r>
      <w:r w:rsidR="00E81A27">
        <w:rPr>
          <w:rFonts w:ascii="Arial" w:hAnsi="Arial"/>
          <w:b w:val="0"/>
          <w:sz w:val="24"/>
        </w:rPr>
        <w:t xml:space="preserve"> </w:t>
      </w:r>
      <w:r w:rsidR="00C76383">
        <w:rPr>
          <w:rFonts w:ascii="Arial" w:hAnsi="Arial"/>
          <w:b w:val="0"/>
          <w:sz w:val="24"/>
        </w:rPr>
        <w:t xml:space="preserve">27001 as an accepted equivalent) to CCS </w:t>
      </w:r>
      <w:r w:rsidRPr="0005458B">
        <w:rPr>
          <w:rFonts w:ascii="Arial" w:hAnsi="Arial"/>
          <w:b w:val="0"/>
          <w:sz w:val="24"/>
        </w:rPr>
        <w:t xml:space="preserve">prior to </w:t>
      </w:r>
      <w:r w:rsidR="00C76383">
        <w:rPr>
          <w:rFonts w:ascii="Arial" w:hAnsi="Arial"/>
          <w:b w:val="0"/>
          <w:sz w:val="24"/>
        </w:rPr>
        <w:t xml:space="preserve">the Framework Start Date, the </w:t>
      </w:r>
      <w:r w:rsidR="00C76383">
        <w:rPr>
          <w:rFonts w:ascii="Arial" w:eastAsia="Arial" w:hAnsi="Arial"/>
          <w:b w:val="0"/>
          <w:color w:val="000000"/>
          <w:sz w:val="24"/>
          <w:szCs w:val="24"/>
        </w:rPr>
        <w:t>Supplier shall provide a valid Cyber Essentials Plus Certificate or ISO</w:t>
      </w:r>
      <w:r w:rsidR="00E81A27">
        <w:rPr>
          <w:rFonts w:ascii="Arial" w:eastAsia="Arial" w:hAnsi="Arial"/>
          <w:b w:val="0"/>
          <w:color w:val="000000"/>
          <w:sz w:val="24"/>
          <w:szCs w:val="24"/>
        </w:rPr>
        <w:t xml:space="preserve"> </w:t>
      </w:r>
      <w:r w:rsidR="00C76383">
        <w:rPr>
          <w:rFonts w:ascii="Arial" w:eastAsia="Arial" w:hAnsi="Arial"/>
          <w:b w:val="0"/>
          <w:color w:val="000000"/>
          <w:sz w:val="24"/>
          <w:szCs w:val="24"/>
        </w:rPr>
        <w:t>27001 certification to CCS</w:t>
      </w:r>
      <w:r w:rsidR="00C76383">
        <w:rPr>
          <w:rFonts w:ascii="Arial" w:hAnsi="Arial"/>
          <w:b w:val="0"/>
          <w:sz w:val="24"/>
        </w:rPr>
        <w:t>.</w:t>
      </w:r>
      <w:bookmarkEnd w:id="1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2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3"/>
    </w:p>
    <w:p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4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CCS evidence of renewal </w:t>
      </w:r>
      <w:r w:rsidRPr="0005458B">
        <w:rPr>
          <w:rFonts w:ascii="Arial" w:hAnsi="Arial"/>
          <w:b w:val="0"/>
          <w:sz w:val="24"/>
        </w:rPr>
        <w:lastRenderedPageBreak/>
        <w:t xml:space="preserve">of the Cyber Essentials Plus Certificate </w:t>
      </w:r>
      <w:r w:rsidR="00C76383">
        <w:rPr>
          <w:rFonts w:ascii="Arial" w:hAnsi="Arial"/>
          <w:b w:val="0"/>
          <w:sz w:val="24"/>
        </w:rPr>
        <w:t xml:space="preserve">or </w:t>
      </w:r>
      <w:r w:rsidR="00E81A27">
        <w:rPr>
          <w:rFonts w:ascii="Arial" w:hAnsi="Arial"/>
          <w:b w:val="0"/>
          <w:sz w:val="24"/>
        </w:rPr>
        <w:t xml:space="preserve">ISO 27001 </w:t>
      </w:r>
      <w:r w:rsidRPr="0005458B">
        <w:rPr>
          <w:rFonts w:ascii="Arial" w:hAnsi="Arial"/>
          <w:b w:val="0"/>
          <w:sz w:val="24"/>
        </w:rPr>
        <w:t xml:space="preserve">on 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4"/>
    </w:p>
    <w:p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2.3 </w:t>
      </w:r>
      <w:bookmarkStart w:id="5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CCS evidence of:</w:t>
      </w:r>
      <w:bookmarkEnd w:id="5"/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r w:rsidR="0046218C" w:rsidRPr="005F5ABE">
        <w:rPr>
          <w:rFonts w:ascii="Arial" w:hAnsi="Arial"/>
          <w:b w:val="0"/>
          <w:sz w:val="24"/>
        </w:rPr>
        <w:t>a valid and current Cyber Essentials Certificate</w:t>
      </w:r>
      <w:r w:rsidR="00C76383">
        <w:rPr>
          <w:rFonts w:ascii="Arial" w:hAnsi="Arial"/>
          <w:b w:val="0"/>
          <w:sz w:val="24"/>
        </w:rPr>
        <w:t xml:space="preserve"> or </w:t>
      </w:r>
      <w:r w:rsidR="00E81A27">
        <w:rPr>
          <w:rFonts w:ascii="Arial" w:hAnsi="Arial"/>
          <w:b w:val="0"/>
          <w:sz w:val="24"/>
        </w:rPr>
        <w:t xml:space="preserve">ISO 27001 </w:t>
      </w:r>
      <w:r w:rsidR="0046218C" w:rsidRPr="005F5ABE">
        <w:rPr>
          <w:rFonts w:ascii="Arial" w:hAnsi="Arial"/>
          <w:b w:val="0"/>
          <w:sz w:val="24"/>
        </w:rPr>
        <w:t xml:space="preserve">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r</w:t>
      </w:r>
      <w:r w:rsidR="0046218C" w:rsidRPr="005F5ABE">
        <w:rPr>
          <w:rFonts w:ascii="Arial" w:hAnsi="Arial"/>
          <w:b w:val="0"/>
          <w:sz w:val="24"/>
        </w:rPr>
        <w:t>enewal of the valid Cyber Essentials Certificate</w:t>
      </w:r>
      <w:r w:rsidR="00C76383">
        <w:rPr>
          <w:rFonts w:ascii="Arial" w:hAnsi="Arial"/>
          <w:b w:val="0"/>
          <w:sz w:val="24"/>
        </w:rPr>
        <w:t xml:space="preserve"> or</w:t>
      </w:r>
      <w:r w:rsidR="00E81A27">
        <w:rPr>
          <w:rFonts w:ascii="Arial" w:hAnsi="Arial"/>
          <w:b w:val="0"/>
          <w:sz w:val="24"/>
        </w:rPr>
        <w:t xml:space="preserve"> ISO27001</w:t>
      </w:r>
      <w:r w:rsidR="0046218C" w:rsidRPr="005F5ABE">
        <w:rPr>
          <w:rFonts w:ascii="Arial" w:hAnsi="Arial"/>
          <w:b w:val="0"/>
          <w:sz w:val="24"/>
        </w:rPr>
        <w:t xml:space="preserve"> on each 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6" w:name="LASTCURSORPOSITION"/>
      <w:bookmarkEnd w:id="6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p w:rsidR="005F5ABE" w:rsidRPr="007779C4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sz w:val="24"/>
        </w:rPr>
      </w:pPr>
    </w:p>
    <w:p w:rsidR="00FF49ED" w:rsidRDefault="00FF49ED">
      <w:pPr>
        <w:rPr>
          <w:rFonts w:ascii="Arial" w:hAnsi="Arial" w:cs="Arial"/>
          <w:sz w:val="24"/>
        </w:rPr>
        <w:sectPr w:rsidR="00FF49ED" w:rsidSect="00254BF5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713E32" w:rsidRPr="007779C4" w:rsidRDefault="00713E32">
      <w:pPr>
        <w:rPr>
          <w:rFonts w:ascii="Arial" w:hAnsi="Arial" w:cs="Arial"/>
          <w:sz w:val="24"/>
        </w:rPr>
      </w:pPr>
    </w:p>
    <w:sectPr w:rsidR="00713E32" w:rsidRPr="007779C4" w:rsidSect="00254BF5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288" w:rsidRDefault="00E87288">
      <w:pPr>
        <w:spacing w:after="0" w:line="240" w:lineRule="auto"/>
      </w:pPr>
      <w:r>
        <w:separator/>
      </w:r>
    </w:p>
  </w:endnote>
  <w:endnote w:type="continuationSeparator" w:id="0">
    <w:p w:rsidR="00E87288" w:rsidRDefault="00E87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Framework Ref: RM</w:t>
    </w:r>
    <w:r w:rsidR="00E81A27">
      <w:rPr>
        <w:rFonts w:ascii="Arial" w:hAnsi="Arial" w:cs="Arial"/>
        <w:sz w:val="20"/>
      </w:rPr>
      <w:t>6179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36126C">
      <w:rPr>
        <w:rFonts w:ascii="Arial" w:hAnsi="Arial" w:cs="Arial"/>
        <w:noProof/>
        <w:sz w:val="20"/>
      </w:rPr>
      <w:t>2</w:t>
    </w:r>
    <w:r w:rsidR="003770A8" w:rsidRPr="00254BF5">
      <w:rPr>
        <w:rFonts w:ascii="Arial" w:hAnsi="Arial" w:cs="Arial"/>
        <w:noProof/>
        <w:sz w:val="20"/>
      </w:rPr>
      <w:fldChar w:fldCharType="end"/>
    </w:r>
  </w:p>
  <w:p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v3.2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288" w:rsidRDefault="00E87288">
      <w:pPr>
        <w:spacing w:after="0" w:line="240" w:lineRule="auto"/>
      </w:pPr>
      <w:r>
        <w:separator/>
      </w:r>
    </w:p>
  </w:footnote>
  <w:footnote w:type="continuationSeparator" w:id="0">
    <w:p w:rsidR="00E87288" w:rsidRDefault="00E87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:rsidR="004F7DFB" w:rsidRPr="00254BF5" w:rsidRDefault="0066743D">
    <w:pPr>
      <w:pStyle w:val="Header"/>
      <w:rPr>
        <w:sz w:val="20"/>
        <w:szCs w:val="20"/>
      </w:rPr>
    </w:pPr>
    <w:r w:rsidRPr="00254BF5">
      <w:rPr>
        <w:rFonts w:ascii="Arial" w:hAnsi="Arial" w:cs="Arial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5458B"/>
    <w:rsid w:val="000C1619"/>
    <w:rsid w:val="000F67AC"/>
    <w:rsid w:val="00254BF5"/>
    <w:rsid w:val="002606A5"/>
    <w:rsid w:val="00286790"/>
    <w:rsid w:val="0034212C"/>
    <w:rsid w:val="0036126C"/>
    <w:rsid w:val="003770A8"/>
    <w:rsid w:val="0046218C"/>
    <w:rsid w:val="004741F2"/>
    <w:rsid w:val="004828D5"/>
    <w:rsid w:val="004F7DFB"/>
    <w:rsid w:val="0050074B"/>
    <w:rsid w:val="005B32D0"/>
    <w:rsid w:val="005F5ABE"/>
    <w:rsid w:val="006147B4"/>
    <w:rsid w:val="00623142"/>
    <w:rsid w:val="0066743D"/>
    <w:rsid w:val="006F0FE9"/>
    <w:rsid w:val="007131F2"/>
    <w:rsid w:val="00713E32"/>
    <w:rsid w:val="00715E59"/>
    <w:rsid w:val="0072718F"/>
    <w:rsid w:val="007779C4"/>
    <w:rsid w:val="00782C26"/>
    <w:rsid w:val="007C3083"/>
    <w:rsid w:val="00811B6D"/>
    <w:rsid w:val="00823C9E"/>
    <w:rsid w:val="0089322E"/>
    <w:rsid w:val="008A37F8"/>
    <w:rsid w:val="00A22769"/>
    <w:rsid w:val="00A350CF"/>
    <w:rsid w:val="00A55D80"/>
    <w:rsid w:val="00A97428"/>
    <w:rsid w:val="00B4384B"/>
    <w:rsid w:val="00B446AF"/>
    <w:rsid w:val="00B75555"/>
    <w:rsid w:val="00BE6AAE"/>
    <w:rsid w:val="00BF75F7"/>
    <w:rsid w:val="00C13AA5"/>
    <w:rsid w:val="00C76383"/>
    <w:rsid w:val="00CC7C37"/>
    <w:rsid w:val="00D44583"/>
    <w:rsid w:val="00D60D66"/>
    <w:rsid w:val="00D74B3F"/>
    <w:rsid w:val="00E81A27"/>
    <w:rsid w:val="00E87288"/>
    <w:rsid w:val="00EC7CFA"/>
    <w:rsid w:val="00ED2B54"/>
    <w:rsid w:val="00EF6298"/>
    <w:rsid w:val="00F16171"/>
    <w:rsid w:val="00F27A4D"/>
    <w:rsid w:val="00F50B35"/>
    <w:rsid w:val="00F67CE1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B916-D453-4309-BFD7-10B7C356E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2021-05-19T12:42:00Z</dcterms:created>
  <dcterms:modified xsi:type="dcterms:W3CDTF">2021-05-19T12:42:00Z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